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6729C2" w:rsidRDefault="00F91D48" w:rsidP="00A15873">
      <w:pPr>
        <w:pStyle w:val="Geenafstand"/>
        <w:rPr>
          <w:rFonts w:cs="Arial"/>
        </w:rPr>
      </w:pPr>
      <w:bookmarkStart w:id="0" w:name="_GoBack"/>
      <w:r w:rsidRPr="006729C2">
        <w:rPr>
          <w:rFonts w:cs="Arial"/>
        </w:rPr>
        <w:t xml:space="preserve">Opgaven </w:t>
      </w:r>
      <w:r w:rsidR="008F092B">
        <w:rPr>
          <w:rFonts w:cs="Arial"/>
        </w:rPr>
        <w:t>tarief berekenen</w:t>
      </w:r>
      <w:r w:rsidRPr="006729C2">
        <w:rPr>
          <w:rFonts w:cs="Arial"/>
        </w:rPr>
        <w:t xml:space="preserve"> bij IBS </w:t>
      </w:r>
      <w:r w:rsidR="008F092B">
        <w:rPr>
          <w:rFonts w:cs="Arial"/>
        </w:rPr>
        <w:t>1.2 Bodem als Basis</w:t>
      </w:r>
    </w:p>
    <w:bookmarkEnd w:id="0"/>
    <w:p w:rsidR="00F91D48" w:rsidRPr="006729C2" w:rsidRDefault="00F91D48" w:rsidP="00A15873">
      <w:pPr>
        <w:pStyle w:val="Geenafstand"/>
        <w:rPr>
          <w:rFonts w:cs="Arial"/>
        </w:rPr>
      </w:pPr>
    </w:p>
    <w:p w:rsidR="003A50E2" w:rsidRDefault="003A50E2" w:rsidP="003A50E2">
      <w:pPr>
        <w:pStyle w:val="Geenafstand"/>
      </w:pPr>
      <w:r>
        <w:t>Opgaven belastingen</w:t>
      </w:r>
    </w:p>
    <w:p w:rsidR="003A50E2" w:rsidRDefault="003A50E2" w:rsidP="003A50E2">
      <w:pPr>
        <w:pStyle w:val="Geenafstand"/>
      </w:pPr>
    </w:p>
    <w:p w:rsidR="003A50E2" w:rsidRDefault="003A50E2" w:rsidP="00564F14">
      <w:pPr>
        <w:pStyle w:val="Geenafstand"/>
        <w:numPr>
          <w:ilvl w:val="0"/>
          <w:numId w:val="23"/>
        </w:numPr>
      </w:pPr>
    </w:p>
    <w:p w:rsidR="003A50E2" w:rsidRDefault="003A50E2" w:rsidP="003A50E2">
      <w:pPr>
        <w:pStyle w:val="Geenafstand"/>
      </w:pPr>
      <w:r>
        <w:rPr>
          <w:noProof/>
          <w:lang w:eastAsia="nl-NL"/>
        </w:rPr>
        <w:drawing>
          <wp:inline distT="0" distB="0" distL="0" distR="0" wp14:anchorId="2D6E0B29" wp14:editId="71AEEA06">
            <wp:extent cx="5760720" cy="8496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E2" w:rsidRDefault="003A50E2" w:rsidP="003A50E2">
      <w:pPr>
        <w:pStyle w:val="Geenafstand"/>
      </w:pPr>
      <w:r>
        <w:t>Gebruik bovenstaande tabel. Bereken de belasting.</w:t>
      </w:r>
    </w:p>
    <w:p w:rsidR="003A50E2" w:rsidRDefault="003A50E2" w:rsidP="003A50E2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5"/>
        </w:numPr>
      </w:pPr>
      <w:r>
        <w:t>Bij een inkomen van €20.000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5"/>
        </w:numPr>
      </w:pPr>
      <w:r>
        <w:t>Bij een inkomen van €33.234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5"/>
        </w:numPr>
      </w:pPr>
      <w:r>
        <w:t>Bij een inkomen van €68.650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5"/>
        </w:numPr>
      </w:pPr>
      <w:r>
        <w:t>Bij een inkomen van €100.000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</w:pPr>
    </w:p>
    <w:p w:rsidR="003A50E2" w:rsidRDefault="003A50E2" w:rsidP="00564F14">
      <w:pPr>
        <w:pStyle w:val="Geenafstand"/>
        <w:numPr>
          <w:ilvl w:val="0"/>
          <w:numId w:val="23"/>
        </w:numPr>
      </w:pPr>
    </w:p>
    <w:p w:rsidR="003A50E2" w:rsidRDefault="003A50E2" w:rsidP="003A50E2">
      <w:pPr>
        <w:pStyle w:val="Geenafstand"/>
      </w:pPr>
    </w:p>
    <w:p w:rsidR="003A50E2" w:rsidRDefault="003A50E2" w:rsidP="003A50E2">
      <w:pPr>
        <w:pStyle w:val="Geenafstand"/>
      </w:pPr>
      <w:r w:rsidRPr="003A50E2">
        <w:drawing>
          <wp:inline distT="0" distB="0" distL="0" distR="0" wp14:anchorId="771A1921" wp14:editId="08134496">
            <wp:extent cx="2125980" cy="1581787"/>
            <wp:effectExtent l="0" t="0" r="762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8329" cy="15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564F14" w:rsidRDefault="00564F14" w:rsidP="003A50E2">
      <w:pPr>
        <w:pStyle w:val="Geenafstand"/>
      </w:pPr>
    </w:p>
    <w:p w:rsidR="003A50E2" w:rsidRDefault="003A50E2" w:rsidP="003A50E2">
      <w:pPr>
        <w:pStyle w:val="Geenafstand"/>
      </w:pPr>
    </w:p>
    <w:tbl>
      <w:tblPr>
        <w:tblW w:w="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1468"/>
      </w:tblGrid>
      <w:tr w:rsidR="003A50E2" w:rsidRPr="001F65C7" w:rsidTr="00584F8E">
        <w:trPr>
          <w:trHeight w:val="264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lastRenderedPageBreak/>
              <w:t>Arbeidskorting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uw inkomen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Arbeidskorting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€ 10.000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726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€ 20.000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3557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€ 30.000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3614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€ 40.000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3316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€ 60.000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2596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€ 80.000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1876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€ 90.000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1516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€ 100.000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1156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€ 110.000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796</w:t>
            </w:r>
          </w:p>
        </w:tc>
      </w:tr>
      <w:tr w:rsidR="003A50E2" w:rsidRPr="001F65C7" w:rsidTr="00584F8E">
        <w:trPr>
          <w:trHeight w:val="26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€ 130.000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E2" w:rsidRPr="001F65C7" w:rsidRDefault="003A50E2" w:rsidP="00584F8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1F65C7">
              <w:rPr>
                <w:rFonts w:eastAsia="Times New Roman" w:cs="Arial"/>
                <w:color w:val="000000"/>
                <w:szCs w:val="20"/>
                <w:lang w:eastAsia="nl-NL"/>
              </w:rPr>
              <w:t>356</w:t>
            </w:r>
          </w:p>
        </w:tc>
      </w:tr>
    </w:tbl>
    <w:p w:rsidR="003A50E2" w:rsidRDefault="003A50E2" w:rsidP="003A50E2">
      <w:pPr>
        <w:pStyle w:val="Geenafstand"/>
      </w:pPr>
    </w:p>
    <w:p w:rsidR="003A50E2" w:rsidRDefault="003A50E2" w:rsidP="003A50E2">
      <w:pPr>
        <w:pStyle w:val="Geenafstand"/>
      </w:pPr>
      <w:r>
        <w:t>Bereken hoeveel belasting er betaald moet worden:</w:t>
      </w:r>
      <w:r>
        <w:t xml:space="preserve"> gebruik daarvoor alle drie de bovenstaande schema’s </w:t>
      </w:r>
    </w:p>
    <w:p w:rsidR="003A50E2" w:rsidRDefault="003A50E2" w:rsidP="003A50E2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6"/>
        </w:numPr>
      </w:pPr>
      <w:r>
        <w:t>Bij een inkomen van €20.000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6"/>
        </w:numPr>
      </w:pPr>
      <w:r>
        <w:t>Bij een inkomen van €33.234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6"/>
        </w:numPr>
      </w:pPr>
      <w:r>
        <w:t>Bij een inkomen van €68.650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16"/>
        </w:numPr>
      </w:pPr>
      <w:r>
        <w:t>Bij een inkomen van €100.000</w:t>
      </w:r>
    </w:p>
    <w:p w:rsidR="00564F14" w:rsidRDefault="00564F14" w:rsidP="00564F14"/>
    <w:p w:rsidR="00564F14" w:rsidRPr="00564F14" w:rsidRDefault="00564F14" w:rsidP="00564F14">
      <w:pPr>
        <w:pStyle w:val="Geenafstand"/>
      </w:pPr>
    </w:p>
    <w:p w:rsidR="003A50E2" w:rsidRDefault="003A50E2" w:rsidP="003A50E2">
      <w:pPr>
        <w:pStyle w:val="Geenafstand"/>
      </w:pPr>
    </w:p>
    <w:p w:rsidR="00564F14" w:rsidRDefault="00564F14" w:rsidP="003A50E2">
      <w:pPr>
        <w:pStyle w:val="Geenafstand"/>
      </w:pPr>
    </w:p>
    <w:p w:rsidR="003A50E2" w:rsidRDefault="003A50E2" w:rsidP="00564F14">
      <w:pPr>
        <w:pStyle w:val="Geenafstand"/>
        <w:numPr>
          <w:ilvl w:val="0"/>
          <w:numId w:val="23"/>
        </w:numPr>
      </w:pPr>
      <w:r>
        <w:t>Hoeveel procent is de uiteindelijke belasting bij de inkomens van opgave 2?</w:t>
      </w:r>
    </w:p>
    <w:p w:rsidR="003A50E2" w:rsidRDefault="003A50E2" w:rsidP="003A50E2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21"/>
        </w:numPr>
      </w:pPr>
      <w:r>
        <w:t>Bij een inkomen van €20.000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21"/>
        </w:numPr>
      </w:pPr>
      <w:r>
        <w:t>Bij een inkomen van €33.234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3A50E2" w:rsidP="003A50E2">
      <w:pPr>
        <w:pStyle w:val="Geenafstand"/>
        <w:numPr>
          <w:ilvl w:val="0"/>
          <w:numId w:val="21"/>
        </w:numPr>
      </w:pPr>
      <w:r>
        <w:t>Bij een inkomen van €68.650</w:t>
      </w: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564F14" w:rsidRDefault="00564F14" w:rsidP="00564F14">
      <w:pPr>
        <w:pStyle w:val="Geenafstand"/>
      </w:pPr>
    </w:p>
    <w:p w:rsidR="003A50E2" w:rsidRDefault="00564F14" w:rsidP="001C70A7">
      <w:pPr>
        <w:pStyle w:val="Geenafstand"/>
        <w:numPr>
          <w:ilvl w:val="0"/>
          <w:numId w:val="21"/>
        </w:numPr>
      </w:pPr>
      <w:r>
        <w:t>Bij een inkomen van €100.000</w:t>
      </w:r>
    </w:p>
    <w:sectPr w:rsidR="003A50E2" w:rsidSect="003A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92"/>
    <w:multiLevelType w:val="hybridMultilevel"/>
    <w:tmpl w:val="2780A9C2"/>
    <w:lvl w:ilvl="0" w:tplc="2794D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750"/>
    <w:multiLevelType w:val="hybridMultilevel"/>
    <w:tmpl w:val="C6D8EAD2"/>
    <w:lvl w:ilvl="0" w:tplc="485666F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71A20"/>
    <w:multiLevelType w:val="hybridMultilevel"/>
    <w:tmpl w:val="568CB6D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3564"/>
    <w:multiLevelType w:val="hybridMultilevel"/>
    <w:tmpl w:val="96C46CAC"/>
    <w:lvl w:ilvl="0" w:tplc="7E8EA8B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3166"/>
    <w:multiLevelType w:val="hybridMultilevel"/>
    <w:tmpl w:val="FFECC95E"/>
    <w:lvl w:ilvl="0" w:tplc="AFF838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383356"/>
    <w:multiLevelType w:val="hybridMultilevel"/>
    <w:tmpl w:val="769A88D2"/>
    <w:lvl w:ilvl="0" w:tplc="89CCF654">
      <w:start w:val="4"/>
      <w:numFmt w:val="bullet"/>
      <w:lvlText w:val=""/>
      <w:lvlJc w:val="left"/>
      <w:pPr>
        <w:ind w:left="356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6" w15:restartNumberingAfterBreak="0">
    <w:nsid w:val="4BC1750F"/>
    <w:multiLevelType w:val="hybridMultilevel"/>
    <w:tmpl w:val="F4506442"/>
    <w:lvl w:ilvl="0" w:tplc="4082391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111B9"/>
    <w:multiLevelType w:val="hybridMultilevel"/>
    <w:tmpl w:val="390E3F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7A23"/>
    <w:multiLevelType w:val="hybridMultilevel"/>
    <w:tmpl w:val="DAE88B06"/>
    <w:lvl w:ilvl="0" w:tplc="05C21D0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B16A2"/>
    <w:multiLevelType w:val="hybridMultilevel"/>
    <w:tmpl w:val="78EEC5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39A7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19"/>
  </w:num>
  <w:num w:numId="14">
    <w:abstractNumId w:val="16"/>
  </w:num>
  <w:num w:numId="15">
    <w:abstractNumId w:val="8"/>
  </w:num>
  <w:num w:numId="16">
    <w:abstractNumId w:val="12"/>
  </w:num>
  <w:num w:numId="17">
    <w:abstractNumId w:val="10"/>
  </w:num>
  <w:num w:numId="18">
    <w:abstractNumId w:val="2"/>
  </w:num>
  <w:num w:numId="19">
    <w:abstractNumId w:val="18"/>
  </w:num>
  <w:num w:numId="20">
    <w:abstractNumId w:val="17"/>
  </w:num>
  <w:num w:numId="21">
    <w:abstractNumId w:val="22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271DC"/>
    <w:rsid w:val="000463E2"/>
    <w:rsid w:val="000B07B6"/>
    <w:rsid w:val="000B1146"/>
    <w:rsid w:val="00163388"/>
    <w:rsid w:val="00194001"/>
    <w:rsid w:val="00234637"/>
    <w:rsid w:val="002D2448"/>
    <w:rsid w:val="00310D9B"/>
    <w:rsid w:val="003463D5"/>
    <w:rsid w:val="003A50E2"/>
    <w:rsid w:val="003B70BC"/>
    <w:rsid w:val="004D4A3F"/>
    <w:rsid w:val="004F24F2"/>
    <w:rsid w:val="004F3BDE"/>
    <w:rsid w:val="00551401"/>
    <w:rsid w:val="00564F14"/>
    <w:rsid w:val="006729C2"/>
    <w:rsid w:val="006A717D"/>
    <w:rsid w:val="006C0EC0"/>
    <w:rsid w:val="00810EDC"/>
    <w:rsid w:val="008F092B"/>
    <w:rsid w:val="0098609C"/>
    <w:rsid w:val="009A2D1C"/>
    <w:rsid w:val="009F6B95"/>
    <w:rsid w:val="00A15873"/>
    <w:rsid w:val="00A601A1"/>
    <w:rsid w:val="00AE0FC3"/>
    <w:rsid w:val="00B56C07"/>
    <w:rsid w:val="00C435BF"/>
    <w:rsid w:val="00C81DA0"/>
    <w:rsid w:val="00D54C7E"/>
    <w:rsid w:val="00D56483"/>
    <w:rsid w:val="00D879EB"/>
    <w:rsid w:val="00D9659B"/>
    <w:rsid w:val="00DB4DB0"/>
    <w:rsid w:val="00EB1BA6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D452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3A50E2"/>
    <w:rPr>
      <w:rFonts w:ascii="Arial" w:hAnsi="Arial"/>
      <w:sz w:val="20"/>
    </w:rPr>
  </w:style>
  <w:style w:type="paragraph" w:styleId="Kop5">
    <w:name w:val="heading 5"/>
    <w:basedOn w:val="Standaard"/>
    <w:next w:val="Standaard"/>
    <w:link w:val="Kop5Char"/>
    <w:qFormat/>
    <w:rsid w:val="00672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435BF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rsid w:val="006729C2"/>
    <w:rPr>
      <w:rFonts w:ascii="Times New Roman" w:eastAsia="Times New Roman" w:hAnsi="Times New Roman" w:cs="Times New Roman"/>
      <w:b/>
      <w:bCs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4</cp:revision>
  <cp:lastPrinted>2017-10-30T11:21:00Z</cp:lastPrinted>
  <dcterms:created xsi:type="dcterms:W3CDTF">2017-10-30T08:01:00Z</dcterms:created>
  <dcterms:modified xsi:type="dcterms:W3CDTF">2017-10-30T11:34:00Z</dcterms:modified>
</cp:coreProperties>
</file>